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DCD" w:rsidRPr="002526C7" w:rsidRDefault="002526C7" w:rsidP="002526C7">
      <w:pPr>
        <w:spacing w:after="0" w:line="360" w:lineRule="auto"/>
        <w:jc w:val="center"/>
        <w:rPr>
          <w:b/>
          <w:sz w:val="24"/>
          <w:szCs w:val="24"/>
          <w:u w:val="single"/>
        </w:rPr>
      </w:pPr>
      <w:r w:rsidRPr="002526C7">
        <w:rPr>
          <w:b/>
          <w:sz w:val="24"/>
          <w:szCs w:val="24"/>
          <w:u w:val="single"/>
        </w:rPr>
        <w:t>ATIVIDADE DE ESTUDO EM CASA</w:t>
      </w:r>
    </w:p>
    <w:p w:rsidR="00752DCD" w:rsidRPr="002526C7" w:rsidRDefault="002526C7" w:rsidP="002526C7">
      <w:pPr>
        <w:spacing w:after="0" w:line="360" w:lineRule="auto"/>
        <w:jc w:val="both"/>
        <w:rPr>
          <w:b/>
          <w:sz w:val="24"/>
          <w:szCs w:val="24"/>
        </w:rPr>
      </w:pPr>
      <w:r w:rsidRPr="002526C7">
        <w:rPr>
          <w:b/>
          <w:sz w:val="24"/>
          <w:szCs w:val="24"/>
        </w:rPr>
        <w:t xml:space="preserve">MÊS: </w:t>
      </w:r>
      <w:r w:rsidRPr="002526C7">
        <w:rPr>
          <w:sz w:val="24"/>
          <w:szCs w:val="24"/>
        </w:rPr>
        <w:t>AGOSTO</w:t>
      </w:r>
      <w:r w:rsidRPr="002526C7">
        <w:rPr>
          <w:b/>
          <w:sz w:val="24"/>
          <w:szCs w:val="24"/>
        </w:rPr>
        <w:t xml:space="preserve">           DISCIPLINA:</w:t>
      </w:r>
      <w:r w:rsidRPr="002526C7">
        <w:rPr>
          <w:sz w:val="24"/>
          <w:szCs w:val="24"/>
        </w:rPr>
        <w:t xml:space="preserve"> NATAÇÃO              </w:t>
      </w:r>
      <w:r w:rsidRPr="002526C7">
        <w:rPr>
          <w:b/>
          <w:sz w:val="24"/>
          <w:szCs w:val="24"/>
        </w:rPr>
        <w:t>PROFESSOR:</w:t>
      </w:r>
      <w:r w:rsidRPr="002526C7">
        <w:rPr>
          <w:sz w:val="24"/>
          <w:szCs w:val="24"/>
        </w:rPr>
        <w:t xml:space="preserve"> FABRÍCIO SCHISARI DEMACQ E JÉSSICA</w:t>
      </w:r>
    </w:p>
    <w:p w:rsidR="008A0B12" w:rsidRPr="002526C7" w:rsidRDefault="008A0B12" w:rsidP="002526C7">
      <w:pPr>
        <w:spacing w:after="0" w:line="360" w:lineRule="auto"/>
        <w:jc w:val="both"/>
        <w:rPr>
          <w:b/>
          <w:sz w:val="24"/>
          <w:szCs w:val="24"/>
        </w:rPr>
      </w:pPr>
    </w:p>
    <w:p w:rsidR="0076543B" w:rsidRPr="002526C7" w:rsidRDefault="002526C7" w:rsidP="002526C7">
      <w:pPr>
        <w:spacing w:after="0" w:line="360" w:lineRule="auto"/>
        <w:jc w:val="both"/>
        <w:rPr>
          <w:b/>
          <w:sz w:val="24"/>
          <w:szCs w:val="24"/>
        </w:rPr>
      </w:pPr>
      <w:r w:rsidRPr="002526C7">
        <w:rPr>
          <w:b/>
          <w:sz w:val="24"/>
          <w:szCs w:val="24"/>
        </w:rPr>
        <w:t xml:space="preserve">ATIVIDADE I- </w:t>
      </w:r>
      <w:r w:rsidRPr="002526C7">
        <w:rPr>
          <w:sz w:val="24"/>
          <w:szCs w:val="24"/>
        </w:rPr>
        <w:t>LEIA O TEXTO ABAIXO, E DEPOIS CONVERSE COM AS PESSOAS QUE MORAM COM VOCÊ SOBRE O ASSUNTO</w:t>
      </w:r>
    </w:p>
    <w:p w:rsidR="002526C7" w:rsidRDefault="002526C7" w:rsidP="002526C7">
      <w:pPr>
        <w:spacing w:after="0" w:line="360" w:lineRule="auto"/>
        <w:jc w:val="both"/>
        <w:rPr>
          <w:b/>
          <w:sz w:val="24"/>
          <w:szCs w:val="24"/>
        </w:rPr>
      </w:pPr>
    </w:p>
    <w:p w:rsidR="0076543B" w:rsidRPr="002526C7" w:rsidRDefault="002526C7" w:rsidP="002526C7">
      <w:pPr>
        <w:spacing w:after="0" w:line="360" w:lineRule="auto"/>
        <w:jc w:val="center"/>
        <w:rPr>
          <w:b/>
          <w:sz w:val="24"/>
          <w:szCs w:val="24"/>
        </w:rPr>
      </w:pPr>
      <w:r w:rsidRPr="002526C7">
        <w:rPr>
          <w:b/>
          <w:sz w:val="24"/>
          <w:szCs w:val="24"/>
        </w:rPr>
        <w:t>COMPREENDENDO O VÍRUS</w:t>
      </w:r>
    </w:p>
    <w:p w:rsidR="0076543B" w:rsidRPr="002526C7" w:rsidRDefault="00486EE6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190500</wp:posOffset>
            </wp:positionV>
            <wp:extent cx="1190625" cy="1085850"/>
            <wp:effectExtent l="19050" t="0" r="9525" b="0"/>
            <wp:wrapTight wrapText="bothSides">
              <wp:wrapPolygon edited="0">
                <wp:start x="-346" y="0"/>
                <wp:lineTo x="-346" y="21221"/>
                <wp:lineTo x="21773" y="21221"/>
                <wp:lineTo x="21773" y="0"/>
                <wp:lineTo x="-346" y="0"/>
              </wp:wrapPolygon>
            </wp:wrapTight>
            <wp:docPr id="19" name="Imagem 19" descr="File:Non enveloped icosahedral virus-e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Non enveloped icosahedral virus-e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7" w:rsidRPr="002526C7">
        <w:rPr>
          <w:sz w:val="24"/>
          <w:szCs w:val="24"/>
        </w:rPr>
        <w:t xml:space="preserve">O QUE É O VÍRUS? </w:t>
      </w:r>
    </w:p>
    <w:p w:rsidR="00486EE6" w:rsidRDefault="002526C7" w:rsidP="002526C7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VÍRUS É </w:t>
      </w:r>
      <w:r w:rsidRPr="002526C7">
        <w:rPr>
          <w:sz w:val="24"/>
          <w:szCs w:val="24"/>
        </w:rPr>
        <w:t xml:space="preserve">UMA CÁPSULA DE PROTEÍNA E DENTRO TEM O SEU MATERIAL GENÉTICO. </w:t>
      </w:r>
    </w:p>
    <w:p w:rsidR="0076543B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 xml:space="preserve">ELE SEMPRE VAI </w:t>
      </w:r>
      <w:proofErr w:type="gramStart"/>
      <w:r w:rsidRPr="002526C7">
        <w:rPr>
          <w:sz w:val="24"/>
          <w:szCs w:val="24"/>
        </w:rPr>
        <w:t>INVADIR,</w:t>
      </w:r>
      <w:proofErr w:type="gramEnd"/>
      <w:r w:rsidRPr="002526C7">
        <w:rPr>
          <w:sz w:val="24"/>
          <w:szCs w:val="24"/>
        </w:rPr>
        <w:t xml:space="preserve"> INFECTAR UMA CÉLULA, PODENDO SER UMA CÉLULA VEGETAL, ANIMAL OU UMA BACTÉRIA.</w:t>
      </w:r>
    </w:p>
    <w:p w:rsidR="002526C7" w:rsidRPr="002526C7" w:rsidRDefault="002526C7" w:rsidP="002526C7">
      <w:pPr>
        <w:spacing w:after="0" w:line="360" w:lineRule="auto"/>
        <w:jc w:val="both"/>
        <w:rPr>
          <w:sz w:val="24"/>
          <w:szCs w:val="24"/>
        </w:rPr>
      </w:pPr>
    </w:p>
    <w:p w:rsidR="00D6514E" w:rsidRPr="002526C7" w:rsidRDefault="00486EE6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5080</wp:posOffset>
            </wp:positionV>
            <wp:extent cx="1190625" cy="1190625"/>
            <wp:effectExtent l="19050" t="0" r="9525" b="0"/>
            <wp:wrapSquare wrapText="bothSides"/>
            <wp:docPr id="22" name="Imagem 22" descr="Desenho do microscópio ilustração do vetor. Ilustração de ampli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enho do microscópio ilustração do vetor. Ilustração de ampliar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7" w:rsidRPr="002526C7">
        <w:rPr>
          <w:sz w:val="24"/>
          <w:szCs w:val="24"/>
        </w:rPr>
        <w:t xml:space="preserve">O VÍRUS É BEM PEQUENO, POR ISSO ELE CONSEGUE DEPOSITAR SEU MATERIAL GENÉTICO NA CÉLULA. </w:t>
      </w:r>
      <w:r>
        <w:rPr>
          <w:sz w:val="24"/>
          <w:szCs w:val="24"/>
        </w:rPr>
        <w:t xml:space="preserve">SENDO MUITO PEQUENO, NÃO CONSEGUIMOS VÊ-LO </w:t>
      </w:r>
      <w:r w:rsidR="002526C7" w:rsidRPr="002526C7">
        <w:rPr>
          <w:sz w:val="24"/>
          <w:szCs w:val="24"/>
        </w:rPr>
        <w:t>APENAS COM NOSSOS OLHOS. PRECISAMOS DE UM APARELHO CHAMADO DE MICROSCÓPIO, POIS ESSE APARELHO AMPLIA A IMAGEM MUITAS VEZES, POR ISSO CHAMAMOS O VÍRUS DE SER MICROSCÓPICO.</w:t>
      </w:r>
      <w:r w:rsidRPr="00486EE6">
        <w:t xml:space="preserve"> </w:t>
      </w:r>
    </w:p>
    <w:p w:rsidR="00486EE6" w:rsidRDefault="00486EE6" w:rsidP="002526C7">
      <w:pPr>
        <w:spacing w:after="0" w:line="360" w:lineRule="auto"/>
        <w:jc w:val="both"/>
        <w:rPr>
          <w:sz w:val="24"/>
          <w:szCs w:val="24"/>
        </w:rPr>
      </w:pPr>
    </w:p>
    <w:p w:rsidR="00813AB7" w:rsidRPr="002526C7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>HÁ VÁRIOS TIPOS DE FORMATO DO</w:t>
      </w:r>
      <w:r w:rsidR="00486EE6">
        <w:rPr>
          <w:sz w:val="24"/>
          <w:szCs w:val="24"/>
        </w:rPr>
        <w:t>S</w:t>
      </w:r>
      <w:r w:rsidRPr="002526C7">
        <w:rPr>
          <w:sz w:val="24"/>
          <w:szCs w:val="24"/>
        </w:rPr>
        <w:t xml:space="preserve"> VÍRUS. POR EXEMPLO:</w:t>
      </w:r>
    </w:p>
    <w:p w:rsidR="00813AB7" w:rsidRPr="002526C7" w:rsidRDefault="00486EE6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22860</wp:posOffset>
            </wp:positionV>
            <wp:extent cx="571500" cy="695325"/>
            <wp:effectExtent l="19050" t="0" r="0" b="0"/>
            <wp:wrapTight wrapText="bothSides">
              <wp:wrapPolygon edited="0">
                <wp:start x="-720" y="0"/>
                <wp:lineTo x="-720" y="21304"/>
                <wp:lineTo x="21600" y="21304"/>
                <wp:lineTo x="21600" y="0"/>
                <wp:lineTo x="-72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7" w:rsidRPr="002526C7">
        <w:rPr>
          <w:sz w:val="24"/>
          <w:szCs w:val="24"/>
        </w:rPr>
        <w:t>O BACTERIÓFAGO, QUE INVADE AS BACTÉRIAS, DEPOSITA SE</w:t>
      </w:r>
      <w:r>
        <w:rPr>
          <w:sz w:val="24"/>
          <w:szCs w:val="24"/>
        </w:rPr>
        <w:t xml:space="preserve">U MATERIAL GENÉTICO NA BACTÉRIA </w:t>
      </w:r>
      <w:r w:rsidR="002526C7" w:rsidRPr="002526C7">
        <w:rPr>
          <w:sz w:val="24"/>
          <w:szCs w:val="24"/>
        </w:rPr>
        <w:t>E VAI SE REPRODUZINDO DENTRO DELA</w:t>
      </w:r>
      <w:r>
        <w:rPr>
          <w:sz w:val="24"/>
          <w:szCs w:val="24"/>
        </w:rPr>
        <w:t>.</w:t>
      </w:r>
      <w:r w:rsidR="002526C7" w:rsidRPr="002526C7">
        <w:rPr>
          <w:sz w:val="24"/>
          <w:szCs w:val="24"/>
        </w:rPr>
        <w:t xml:space="preserve"> </w:t>
      </w:r>
      <w:r w:rsidR="00941C74" w:rsidRPr="00941C7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acteriófago – Wikipédia, a enciclopédia livre" style="width:24pt;height:24pt"/>
        </w:pict>
      </w:r>
      <w:r w:rsidR="002526C7" w:rsidRPr="002526C7">
        <w:rPr>
          <w:sz w:val="24"/>
          <w:szCs w:val="24"/>
        </w:rPr>
        <w:t xml:space="preserve"> </w:t>
      </w:r>
    </w:p>
    <w:p w:rsidR="008A0B12" w:rsidRPr="002526C7" w:rsidRDefault="008A0B12" w:rsidP="002526C7">
      <w:pPr>
        <w:spacing w:after="0" w:line="360" w:lineRule="auto"/>
        <w:jc w:val="both"/>
        <w:rPr>
          <w:sz w:val="24"/>
          <w:szCs w:val="24"/>
        </w:rPr>
      </w:pPr>
    </w:p>
    <w:p w:rsidR="00813AB7" w:rsidRDefault="00486EE6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55245</wp:posOffset>
            </wp:positionV>
            <wp:extent cx="760730" cy="504825"/>
            <wp:effectExtent l="19050" t="0" r="1270" b="0"/>
            <wp:wrapSquare wrapText="bothSides"/>
            <wp:docPr id="2" name="Imagem 9" descr="Cientistas descobrem armas efetivas contra o vírus da raiv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entistas descobrem armas efetivas contra o vírus da raiva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7" w:rsidRPr="002526C7">
        <w:rPr>
          <w:sz w:val="24"/>
          <w:szCs w:val="24"/>
        </w:rPr>
        <w:t xml:space="preserve">HÁ O VÍRUS DA RAIVA, ONDE PODEMOS SER CONTAMINADOS ATRAVÉS DA MORDIDA DO CACHORRO, </w:t>
      </w:r>
      <w:r>
        <w:rPr>
          <w:sz w:val="24"/>
          <w:szCs w:val="24"/>
        </w:rPr>
        <w:t>UMA VEZ QUE</w:t>
      </w:r>
      <w:r w:rsidR="002526C7" w:rsidRPr="002526C7">
        <w:rPr>
          <w:sz w:val="24"/>
          <w:szCs w:val="24"/>
        </w:rPr>
        <w:t xml:space="preserve"> SE O ANIMAL ESTIVER COM O VÍRUS E MORDE</w:t>
      </w:r>
      <w:r>
        <w:rPr>
          <w:sz w:val="24"/>
          <w:szCs w:val="24"/>
        </w:rPr>
        <w:t>R ALGUÉM, ATRAVÉS DA SUA SALIVA</w:t>
      </w:r>
      <w:r w:rsidR="002526C7" w:rsidRPr="002526C7">
        <w:rPr>
          <w:sz w:val="24"/>
          <w:szCs w:val="24"/>
        </w:rPr>
        <w:t xml:space="preserve"> </w:t>
      </w:r>
      <w:r>
        <w:rPr>
          <w:sz w:val="24"/>
          <w:szCs w:val="24"/>
        </w:rPr>
        <w:t>O VÍRUS ENTRARÁ EM CONTATO COM A PESSOA</w:t>
      </w:r>
      <w:r w:rsidR="002526C7" w:rsidRPr="002526C7">
        <w:rPr>
          <w:sz w:val="24"/>
          <w:szCs w:val="24"/>
        </w:rPr>
        <w:t>. POR ISSO É IMPORTANTE VACINAR OS CACHORROS COM A VACINA ANTI-RÁBICA.</w:t>
      </w:r>
    </w:p>
    <w:p w:rsidR="00486EE6" w:rsidRDefault="00486EE6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253365</wp:posOffset>
            </wp:positionV>
            <wp:extent cx="954405" cy="561975"/>
            <wp:effectExtent l="19050" t="0" r="0" b="0"/>
            <wp:wrapSquare wrapText="bothSides"/>
            <wp:docPr id="12" name="Imagem 12" descr="Doenças transmitidas por Aedes aegypti e Aedes albopict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enças transmitidas por Aedes aegypti e Aedes albopictu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D96" w:rsidRPr="002526C7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>TEM O VÍRUS DA DENGUE TAMBÉM, ONDE A FÊMEA DO MOSQUITO AEDES AEGYPTI PICA ALGUÉM QUE ESTÁ DOENTE COM DENGUE, CHUPA O SANGUE E DEPOIS PICA ALGUÉM QUE NÃO ESTÁ DOENTE E CONTAMINA</w:t>
      </w:r>
      <w:r w:rsidR="00CD00D9">
        <w:rPr>
          <w:sz w:val="24"/>
          <w:szCs w:val="24"/>
        </w:rPr>
        <w:t xml:space="preserve"> A OUTRA PESSOA</w:t>
      </w:r>
      <w:r w:rsidRPr="002526C7">
        <w:rPr>
          <w:sz w:val="24"/>
          <w:szCs w:val="24"/>
        </w:rPr>
        <w:t>.</w:t>
      </w: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794385</wp:posOffset>
            </wp:positionV>
            <wp:extent cx="1009650" cy="609600"/>
            <wp:effectExtent l="19050" t="0" r="0" b="0"/>
            <wp:wrapSquare wrapText="bothSides"/>
            <wp:docPr id="5" name="Imagem 25" descr="Como surgiu a imagem que virou símbolo do coronavírus - Jornal O G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mo surgiu a imagem que virou símbolo do coronavírus - Jornal O Glob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7" w:rsidRPr="002526C7">
        <w:rPr>
          <w:sz w:val="24"/>
          <w:szCs w:val="24"/>
        </w:rPr>
        <w:t xml:space="preserve">HÁ OUTROS </w:t>
      </w:r>
      <w:r>
        <w:rPr>
          <w:sz w:val="24"/>
          <w:szCs w:val="24"/>
        </w:rPr>
        <w:t xml:space="preserve">MEIOS DE CONTAGIO, VAI DEPENDER DO </w:t>
      </w:r>
      <w:r w:rsidR="002526C7" w:rsidRPr="002526C7">
        <w:rPr>
          <w:sz w:val="24"/>
          <w:szCs w:val="24"/>
        </w:rPr>
        <w:t>VÍRUS</w:t>
      </w:r>
      <w:r>
        <w:rPr>
          <w:sz w:val="24"/>
          <w:szCs w:val="24"/>
        </w:rPr>
        <w:t xml:space="preserve">. POR EXEMPLO, HÁ VIRUS </w:t>
      </w:r>
      <w:r w:rsidR="002526C7" w:rsidRPr="002526C7">
        <w:rPr>
          <w:sz w:val="24"/>
          <w:szCs w:val="24"/>
        </w:rPr>
        <w:t xml:space="preserve">QUE PODEM CONTAMINAR AS PESSOAS ATRAVÉS DO ESPIRRO, DA TOSSE, OU SEJA, COM A SALIVA. </w:t>
      </w:r>
      <w:r>
        <w:rPr>
          <w:sz w:val="24"/>
          <w:szCs w:val="24"/>
        </w:rPr>
        <w:t>O</w:t>
      </w:r>
      <w:r w:rsidR="002526C7" w:rsidRPr="002526C7">
        <w:rPr>
          <w:sz w:val="24"/>
          <w:szCs w:val="24"/>
        </w:rPr>
        <w:t xml:space="preserve"> VÍRUS INFLUENZA QUE CAUSA A GRIPE, OU AINDA O VÍRUS H1N1, QUE TAMBÉM CAUSA OUTRO DETERMINADO TIPO DE GRIPE. E O VÍRUS QUE MAIS ESTAMOS OUVINDO FALAR ULTIMAMENTE, QUE É </w:t>
      </w:r>
      <w:proofErr w:type="gramStart"/>
      <w:r w:rsidR="002526C7" w:rsidRPr="002526C7">
        <w:rPr>
          <w:sz w:val="24"/>
          <w:szCs w:val="24"/>
        </w:rPr>
        <w:t>O CORONA</w:t>
      </w:r>
      <w:proofErr w:type="gramEnd"/>
      <w:r w:rsidR="002526C7" w:rsidRPr="002526C7">
        <w:rPr>
          <w:sz w:val="24"/>
          <w:szCs w:val="24"/>
        </w:rPr>
        <w:t xml:space="preserve"> VÍRUS, QUE CAUSA A COVID.</w:t>
      </w:r>
      <w:r w:rsidRPr="00CD00D9">
        <w:t xml:space="preserve"> </w:t>
      </w: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95885</wp:posOffset>
            </wp:positionV>
            <wp:extent cx="3267075" cy="2686050"/>
            <wp:effectExtent l="0" t="0" r="0" b="0"/>
            <wp:wrapTight wrapText="bothSides">
              <wp:wrapPolygon edited="0">
                <wp:start x="10328" y="153"/>
                <wp:lineTo x="3023" y="153"/>
                <wp:lineTo x="504" y="766"/>
                <wp:lineTo x="630" y="9498"/>
                <wp:lineTo x="1008" y="9957"/>
                <wp:lineTo x="1889" y="10264"/>
                <wp:lineTo x="378" y="12102"/>
                <wp:lineTo x="756" y="20221"/>
                <wp:lineTo x="21411" y="20221"/>
                <wp:lineTo x="21537" y="12255"/>
                <wp:lineTo x="20278" y="10570"/>
                <wp:lineTo x="19648" y="9957"/>
                <wp:lineTo x="20152" y="9957"/>
                <wp:lineTo x="21159" y="8272"/>
                <wp:lineTo x="21033" y="5209"/>
                <wp:lineTo x="21033" y="2757"/>
                <wp:lineTo x="21159" y="919"/>
                <wp:lineTo x="18136" y="153"/>
                <wp:lineTo x="11335" y="153"/>
                <wp:lineTo x="10328" y="153"/>
              </wp:wrapPolygon>
            </wp:wrapTight>
            <wp:docPr id="31" name="Imagem 31" descr="Prefeitura Municipal de Maca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efeitura Municipal de Maca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0D9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 xml:space="preserve">TODOS ELES SÃO POR ESSE MEIO DE CONTAGIO, ONDE UMA PESSOA CONTAMINADA PODE ESPIRRAR, OU TOSSIR E VOCÊ RESPIRAR, OU COLOCAR A MÃO E DEPOIS LEVAR AOS OLHOS, BOCA, OU NARIZ. </w:t>
      </w:r>
    </w:p>
    <w:p w:rsidR="00AB47C2" w:rsidRPr="002526C7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>TUDO ISSO É MEIO DE ENTRADA PARA O VÍRUS.</w:t>
      </w:r>
      <w:r w:rsidR="00CD00D9">
        <w:rPr>
          <w:sz w:val="24"/>
          <w:szCs w:val="24"/>
        </w:rPr>
        <w:t xml:space="preserve"> </w:t>
      </w: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</w:p>
    <w:p w:rsidR="00CD00D9" w:rsidRDefault="00CD00D9" w:rsidP="002526C7">
      <w:pPr>
        <w:spacing w:after="0" w:line="360" w:lineRule="auto"/>
        <w:jc w:val="both"/>
        <w:rPr>
          <w:sz w:val="24"/>
          <w:szCs w:val="24"/>
        </w:rPr>
      </w:pPr>
    </w:p>
    <w:p w:rsidR="004F5C77" w:rsidRDefault="004F5C77" w:rsidP="002526C7">
      <w:pPr>
        <w:spacing w:after="0" w:line="360" w:lineRule="auto"/>
        <w:jc w:val="both"/>
        <w:rPr>
          <w:sz w:val="24"/>
          <w:szCs w:val="24"/>
        </w:rPr>
      </w:pPr>
    </w:p>
    <w:p w:rsidR="00D95BCA" w:rsidRDefault="004F5C77" w:rsidP="002526C7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257810</wp:posOffset>
            </wp:positionV>
            <wp:extent cx="3714750" cy="5667375"/>
            <wp:effectExtent l="19050" t="0" r="0" b="0"/>
            <wp:wrapTight wrapText="bothSides">
              <wp:wrapPolygon edited="0">
                <wp:start x="-111" y="0"/>
                <wp:lineTo x="-111" y="21564"/>
                <wp:lineTo x="21600" y="21564"/>
                <wp:lineTo x="21600" y="0"/>
                <wp:lineTo x="-111" y="0"/>
              </wp:wrapPolygon>
            </wp:wrapTight>
            <wp:docPr id="34" name="Imagem 34" descr="Conheça medidas simples de prevenção ao covid-19 | Poder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heça medidas simples de prevenção ao covid-19 | Poder3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19" b="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6C7" w:rsidRPr="002526C7">
        <w:rPr>
          <w:sz w:val="24"/>
          <w:szCs w:val="24"/>
        </w:rPr>
        <w:t>O QUE TEMOS QUE FAZER PARA PREVENIR?</w:t>
      </w:r>
    </w:p>
    <w:p w:rsidR="004F5C77" w:rsidRPr="002526C7" w:rsidRDefault="004F5C77" w:rsidP="002526C7">
      <w:pPr>
        <w:spacing w:after="0" w:line="360" w:lineRule="auto"/>
        <w:jc w:val="both"/>
        <w:rPr>
          <w:sz w:val="24"/>
          <w:szCs w:val="24"/>
        </w:rPr>
      </w:pPr>
    </w:p>
    <w:p w:rsidR="00D95BCA" w:rsidRPr="00CD00D9" w:rsidRDefault="002526C7" w:rsidP="00CD00D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CD00D9">
        <w:rPr>
          <w:sz w:val="24"/>
          <w:szCs w:val="24"/>
        </w:rPr>
        <w:t>LAVAR MUITO BEM AS MÃOS;</w:t>
      </w:r>
    </w:p>
    <w:p w:rsidR="00D95BCA" w:rsidRPr="00CD00D9" w:rsidRDefault="002526C7" w:rsidP="00CD00D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CD00D9">
        <w:rPr>
          <w:sz w:val="24"/>
          <w:szCs w:val="24"/>
        </w:rPr>
        <w:t>EVITAR COLOCAR AS MÃOS NOS OLHOS, NA BOCA OU NO NARIZ;</w:t>
      </w:r>
    </w:p>
    <w:p w:rsidR="00D95BCA" w:rsidRPr="00CD00D9" w:rsidRDefault="002526C7" w:rsidP="00CD00D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CD00D9">
        <w:rPr>
          <w:sz w:val="24"/>
          <w:szCs w:val="24"/>
        </w:rPr>
        <w:t>USAR SEMPRE A MASCAR</w:t>
      </w:r>
      <w:r w:rsidR="005C72B1">
        <w:rPr>
          <w:sz w:val="24"/>
          <w:szCs w:val="24"/>
        </w:rPr>
        <w:t>A</w:t>
      </w:r>
      <w:r w:rsidRPr="00CD00D9">
        <w:rPr>
          <w:sz w:val="24"/>
          <w:szCs w:val="24"/>
        </w:rPr>
        <w:t xml:space="preserve"> QUANDO SAIR DE CASA;</w:t>
      </w:r>
    </w:p>
    <w:p w:rsidR="00D95BCA" w:rsidRPr="00CD00D9" w:rsidRDefault="002526C7" w:rsidP="00CD00D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CD00D9">
        <w:rPr>
          <w:sz w:val="24"/>
          <w:szCs w:val="24"/>
        </w:rPr>
        <w:t>EVITAR FICAR PRÓXIMO A OUTRAS PESSOAS;</w:t>
      </w:r>
    </w:p>
    <w:p w:rsidR="00D95BCA" w:rsidRDefault="002526C7" w:rsidP="00CD00D9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CD00D9">
        <w:rPr>
          <w:sz w:val="24"/>
          <w:szCs w:val="24"/>
        </w:rPr>
        <w:t>TER UMA BOA ALIMENTAÇÃO;</w:t>
      </w:r>
    </w:p>
    <w:p w:rsidR="004F5C77" w:rsidRDefault="004F5C77" w:rsidP="004F5C77">
      <w:pPr>
        <w:spacing w:after="0" w:line="360" w:lineRule="auto"/>
        <w:ind w:left="360"/>
        <w:jc w:val="both"/>
        <w:rPr>
          <w:sz w:val="24"/>
          <w:szCs w:val="24"/>
        </w:rPr>
      </w:pPr>
    </w:p>
    <w:p w:rsidR="004F5C77" w:rsidRPr="004F5C77" w:rsidRDefault="004F5C77" w:rsidP="004F5C77">
      <w:pPr>
        <w:spacing w:after="0" w:line="360" w:lineRule="auto"/>
        <w:ind w:left="360"/>
        <w:jc w:val="both"/>
        <w:rPr>
          <w:sz w:val="24"/>
          <w:szCs w:val="24"/>
        </w:rPr>
      </w:pPr>
    </w:p>
    <w:p w:rsidR="00D95BCA" w:rsidRPr="002526C7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>MAS O QUE ESTAMOS AGUARDANDO ANSIOSAMENTE É A CRIAÇÃO DE UMA VACINA CONTRA O VÍRUS CORONA VÍRUS, QUE CAUSA A DOENÇA DO COVID - 19</w:t>
      </w:r>
    </w:p>
    <w:p w:rsidR="00D95BCA" w:rsidRDefault="00D95BCA" w:rsidP="002526C7">
      <w:pPr>
        <w:spacing w:after="0" w:line="360" w:lineRule="auto"/>
        <w:jc w:val="both"/>
        <w:rPr>
          <w:sz w:val="24"/>
          <w:szCs w:val="24"/>
        </w:rPr>
      </w:pPr>
    </w:p>
    <w:p w:rsidR="004F5C77" w:rsidRPr="002526C7" w:rsidRDefault="004F5C77" w:rsidP="002526C7">
      <w:pPr>
        <w:spacing w:after="0" w:line="360" w:lineRule="auto"/>
        <w:jc w:val="both"/>
        <w:rPr>
          <w:sz w:val="24"/>
          <w:szCs w:val="24"/>
        </w:rPr>
      </w:pPr>
    </w:p>
    <w:p w:rsidR="008A0B12" w:rsidRPr="002526C7" w:rsidRDefault="008A0B12" w:rsidP="002526C7">
      <w:pPr>
        <w:spacing w:after="0" w:line="360" w:lineRule="auto"/>
        <w:jc w:val="both"/>
        <w:rPr>
          <w:sz w:val="24"/>
          <w:szCs w:val="24"/>
        </w:rPr>
      </w:pPr>
    </w:p>
    <w:p w:rsidR="00F40D96" w:rsidRPr="002526C7" w:rsidRDefault="00F40D96" w:rsidP="002526C7">
      <w:pPr>
        <w:spacing w:after="0" w:line="360" w:lineRule="auto"/>
        <w:jc w:val="both"/>
        <w:rPr>
          <w:sz w:val="24"/>
          <w:szCs w:val="24"/>
        </w:rPr>
      </w:pPr>
    </w:p>
    <w:p w:rsidR="00813AB7" w:rsidRPr="002526C7" w:rsidRDefault="002526C7" w:rsidP="002526C7">
      <w:pPr>
        <w:spacing w:after="0" w:line="360" w:lineRule="auto"/>
        <w:jc w:val="both"/>
        <w:rPr>
          <w:sz w:val="24"/>
          <w:szCs w:val="24"/>
        </w:rPr>
      </w:pPr>
      <w:r w:rsidRPr="002526C7">
        <w:rPr>
          <w:sz w:val="24"/>
          <w:szCs w:val="24"/>
        </w:rPr>
        <w:t xml:space="preserve"> </w:t>
      </w:r>
    </w:p>
    <w:p w:rsidR="00813AB7" w:rsidRPr="002526C7" w:rsidRDefault="00813AB7" w:rsidP="002526C7">
      <w:pPr>
        <w:spacing w:after="0" w:line="360" w:lineRule="auto"/>
        <w:jc w:val="both"/>
        <w:rPr>
          <w:sz w:val="24"/>
          <w:szCs w:val="24"/>
        </w:rPr>
      </w:pPr>
    </w:p>
    <w:p w:rsidR="00813AB7" w:rsidRDefault="00813AB7" w:rsidP="002526C7">
      <w:pPr>
        <w:spacing w:after="0" w:line="360" w:lineRule="auto"/>
        <w:jc w:val="both"/>
        <w:rPr>
          <w:sz w:val="24"/>
          <w:szCs w:val="24"/>
        </w:rPr>
      </w:pPr>
    </w:p>
    <w:p w:rsidR="004D46BB" w:rsidRDefault="004D46BB" w:rsidP="002526C7">
      <w:pPr>
        <w:spacing w:after="0" w:line="360" w:lineRule="auto"/>
        <w:jc w:val="both"/>
        <w:rPr>
          <w:sz w:val="24"/>
          <w:szCs w:val="24"/>
        </w:rPr>
      </w:pPr>
    </w:p>
    <w:p w:rsidR="004D46BB" w:rsidRDefault="004D46BB" w:rsidP="002526C7">
      <w:pPr>
        <w:spacing w:after="0" w:line="360" w:lineRule="auto"/>
        <w:jc w:val="both"/>
        <w:rPr>
          <w:sz w:val="24"/>
          <w:szCs w:val="24"/>
        </w:rPr>
      </w:pPr>
    </w:p>
    <w:p w:rsidR="004D46BB" w:rsidRDefault="004D46BB" w:rsidP="002526C7">
      <w:pPr>
        <w:spacing w:after="0" w:line="360" w:lineRule="auto"/>
        <w:jc w:val="both"/>
        <w:rPr>
          <w:sz w:val="24"/>
          <w:szCs w:val="24"/>
        </w:rPr>
      </w:pPr>
    </w:p>
    <w:p w:rsidR="00C05EEF" w:rsidRDefault="00C05EEF" w:rsidP="00C05EEF">
      <w:pPr>
        <w:spacing w:after="0" w:line="360" w:lineRule="auto"/>
        <w:jc w:val="both"/>
        <w:rPr>
          <w:b/>
          <w:sz w:val="24"/>
          <w:szCs w:val="24"/>
        </w:rPr>
      </w:pPr>
      <w:r w:rsidRPr="002526C7">
        <w:rPr>
          <w:b/>
          <w:sz w:val="24"/>
          <w:szCs w:val="24"/>
        </w:rPr>
        <w:lastRenderedPageBreak/>
        <w:t>ATIVIDADE I</w:t>
      </w:r>
      <w:r>
        <w:rPr>
          <w:b/>
          <w:sz w:val="24"/>
          <w:szCs w:val="24"/>
        </w:rPr>
        <w:t>I</w:t>
      </w:r>
      <w:r w:rsidRPr="002526C7">
        <w:rPr>
          <w:b/>
          <w:sz w:val="24"/>
          <w:szCs w:val="24"/>
        </w:rPr>
        <w:t xml:space="preserve">- </w:t>
      </w:r>
      <w:r w:rsidR="00C715D1" w:rsidRPr="00C715D1">
        <w:rPr>
          <w:sz w:val="24"/>
          <w:szCs w:val="24"/>
        </w:rPr>
        <w:t>REFLITA SOBRE O TEXTO, E ORIENTE AS PESSOAS QUE VOCÊ CONHECE</w:t>
      </w:r>
    </w:p>
    <w:p w:rsidR="00C05EEF" w:rsidRDefault="00C05EEF" w:rsidP="004D46BB">
      <w:pPr>
        <w:shd w:val="clear" w:color="auto" w:fill="FFFFFF"/>
        <w:spacing w:after="0" w:line="450" w:lineRule="atLeast"/>
        <w:jc w:val="both"/>
        <w:outlineLvl w:val="0"/>
        <w:rPr>
          <w:rFonts w:ascii="Trebuchet MS" w:eastAsia="Times New Roman" w:hAnsi="Trebuchet MS" w:cs="Times New Roman"/>
          <w:b/>
          <w:bCs/>
          <w:kern w:val="36"/>
          <w:sz w:val="24"/>
          <w:szCs w:val="24"/>
          <w:lang w:eastAsia="pt-BR"/>
        </w:rPr>
      </w:pPr>
    </w:p>
    <w:p w:rsidR="004D46BB" w:rsidRPr="004D46BB" w:rsidRDefault="004D46BB" w:rsidP="00C05EEF">
      <w:pPr>
        <w:shd w:val="clear" w:color="auto" w:fill="FFFFFF"/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pt-BR"/>
        </w:rPr>
      </w:pPr>
      <w:r w:rsidRPr="00C05EEF">
        <w:rPr>
          <w:rFonts w:eastAsia="Times New Roman" w:cs="Times New Roman"/>
          <w:b/>
          <w:bCs/>
          <w:kern w:val="36"/>
          <w:sz w:val="24"/>
          <w:szCs w:val="24"/>
          <w:lang w:eastAsia="pt-BR"/>
        </w:rPr>
        <w:t>A ALIMENTAÇÃO E CORONAVÍRUS</w:t>
      </w:r>
    </w:p>
    <w:p w:rsidR="004D46BB" w:rsidRPr="004D46BB" w:rsidRDefault="004D46BB" w:rsidP="00C05EEF">
      <w:pPr>
        <w:shd w:val="clear" w:color="auto" w:fill="FFFFFF"/>
        <w:spacing w:after="0" w:line="360" w:lineRule="auto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4D46BB" w:rsidRPr="00C05EEF" w:rsidRDefault="004D46BB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ENTRE AS MUITAS DÚVIDAS DA POPULAÇÃO DIANTE DO NOVO CORONAVÍRUS (COVID-19), ENCONTRAM-SE AS RELACIONADAS À ALIMENTAÇÃO. </w:t>
      </w:r>
    </w:p>
    <w:p w:rsidR="004D46BB" w:rsidRPr="00C05EEF" w:rsidRDefault="004D46BB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HOJE, SÃO MUITAS AS MENSAGENS QUE CIRCULAM PELAS REDES SOCIAIS COM PROMESSAS DE RECEITAS MILAGROSAS OU QUE ASSOCIAM A INGESTÃO DE ALGUNS ALIMENTOS COM</w:t>
      </w:r>
      <w:r w:rsidR="00892454">
        <w:rPr>
          <w:rFonts w:eastAsia="Times New Roman" w:cs="Times New Roman"/>
          <w:sz w:val="24"/>
          <w:szCs w:val="24"/>
          <w:lang w:eastAsia="pt-BR"/>
        </w:rPr>
        <w:t xml:space="preserve"> A PREVENÇÃO OU CURA DESSE VÍRUS</w:t>
      </w:r>
      <w:r w:rsidRPr="00C05EEF">
        <w:rPr>
          <w:rFonts w:eastAsia="Times New Roman" w:cs="Times New Roman"/>
          <w:sz w:val="24"/>
          <w:szCs w:val="24"/>
          <w:lang w:eastAsia="pt-BR"/>
        </w:rPr>
        <w:t xml:space="preserve">. </w:t>
      </w:r>
    </w:p>
    <w:p w:rsidR="004D46BB" w:rsidRPr="004D46BB" w:rsidRDefault="004D46BB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EM TODO CASO, MANTER UMA ALIMENTAÇÃO SAUDÁVEL COM OUTROS BONS HÁBITOS, PODE SIM AJUDAR NO FORTALECIMENTO DO SISTEMA IMUNE DAS PESSOAS, O QUE PODE SER ÚTIL NO COMBATE CONTRA QUALQUER TIPO DE DOENÇA. </w:t>
      </w:r>
    </w:p>
    <w:p w:rsidR="00C05EEF" w:rsidRDefault="00C05EEF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b/>
          <w:bCs/>
          <w:sz w:val="24"/>
          <w:szCs w:val="24"/>
          <w:lang w:eastAsia="pt-BR"/>
        </w:rPr>
      </w:pPr>
    </w:p>
    <w:p w:rsidR="004D46BB" w:rsidRPr="004D46BB" w:rsidRDefault="004D46BB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b/>
          <w:bCs/>
          <w:sz w:val="24"/>
          <w:szCs w:val="24"/>
          <w:lang w:eastAsia="pt-BR"/>
        </w:rPr>
        <w:t>EXISTEM ALIMENTOS OU BEBIDAS CAPAZES DE AJUDAR NA PREVENÇÃO E/OU CURA DA COVID-19?</w:t>
      </w:r>
    </w:p>
    <w:p w:rsidR="00C05EEF" w:rsidRPr="00C05EEF" w:rsidRDefault="00C715D1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535305</wp:posOffset>
            </wp:positionV>
            <wp:extent cx="1771650" cy="1247775"/>
            <wp:effectExtent l="19050" t="0" r="0" b="0"/>
            <wp:wrapTight wrapText="bothSides">
              <wp:wrapPolygon edited="0">
                <wp:start x="-232" y="0"/>
                <wp:lineTo x="-232" y="21435"/>
                <wp:lineTo x="21600" y="21435"/>
                <wp:lineTo x="21600" y="0"/>
                <wp:lineTo x="-232" y="0"/>
              </wp:wrapPolygon>
            </wp:wrapTight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BB" w:rsidRPr="00C05EEF">
        <w:rPr>
          <w:rFonts w:eastAsia="Times New Roman" w:cs="Times New Roman"/>
          <w:sz w:val="24"/>
          <w:szCs w:val="24"/>
          <w:lang w:eastAsia="pt-BR"/>
        </w:rPr>
        <w:t xml:space="preserve">ATÉ O MOMENTO, NÃO HÁ NENHUM MEDICAMENTO, SUBSTÂNCIA, VITAMINA, ALIMENTO ESPECÍFICO OU VACINA QUE POSSA PREVENIR E/OU CURAR A INFECÇÃO PELO NOVO CORONAVÍRUS. </w:t>
      </w:r>
    </w:p>
    <w:p w:rsidR="00C715D1" w:rsidRDefault="004D46BB" w:rsidP="00C05EEF">
      <w:pPr>
        <w:shd w:val="clear" w:color="auto" w:fill="FFFFFF"/>
        <w:spacing w:after="0" w:line="360" w:lineRule="auto"/>
        <w:ind w:left="345" w:firstLine="363"/>
        <w:jc w:val="both"/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FAZ-SE NECESSÁRIO UMA ALIMENTAÇÃO MAIS NATURAL E VARIADA, COMO SENDO A BASE DAS REFEIÇÕES OS ALIMENTOS IN NATURA E MINIMAMENTE PROCESSADOS, COMO OS LEGUMES, VERDURAS, FRUTAS, ARROZ, AVEIA, LEGUMINOSAS, COMO 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POR EXEMPLO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 xml:space="preserve"> O FEIJÃO, PEIXES, CARNES, OVOS, LEITE E OLEAGINOSAS (CASTANHAS, NOZES E AMÊNDOAS)</w:t>
      </w:r>
      <w:r w:rsidR="00C05EEF" w:rsidRPr="00C05EEF">
        <w:rPr>
          <w:rFonts w:eastAsia="Times New Roman" w:cs="Times New Roman"/>
          <w:sz w:val="24"/>
          <w:szCs w:val="24"/>
          <w:lang w:eastAsia="pt-BR"/>
        </w:rPr>
        <w:t>.</w:t>
      </w:r>
      <w:r w:rsidR="00C91DA1" w:rsidRPr="00C91DA1">
        <w:t xml:space="preserve"> </w:t>
      </w:r>
    </w:p>
    <w:p w:rsidR="004D46BB" w:rsidRDefault="00C715D1" w:rsidP="00C715D1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77470</wp:posOffset>
            </wp:positionV>
            <wp:extent cx="1977390" cy="1285875"/>
            <wp:effectExtent l="19050" t="0" r="3810" b="0"/>
            <wp:wrapTight wrapText="bothSides">
              <wp:wrapPolygon edited="0">
                <wp:start x="-208" y="0"/>
                <wp:lineTo x="-208" y="21440"/>
                <wp:lineTo x="21642" y="21440"/>
                <wp:lineTo x="21642" y="0"/>
                <wp:lineTo x="-208" y="0"/>
              </wp:wrapPolygon>
            </wp:wrapTight>
            <wp:docPr id="10" name="Imagem 10" descr="Contra a obesidade, pela regulação da publicidade de alimentos n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tra a obesidade, pela regulação da publicidade de alimentos nã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52" r="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BB" w:rsidRPr="00C05EEF">
        <w:rPr>
          <w:rFonts w:eastAsia="Times New Roman" w:cs="Times New Roman"/>
          <w:sz w:val="24"/>
          <w:szCs w:val="24"/>
          <w:lang w:eastAsia="pt-BR"/>
        </w:rPr>
        <w:t xml:space="preserve">EVITE O CONSUMO DE GORDURAS SATURADAS (PRESENTES NA MANTEIGA, BACON, QUEIJOS AMARELOS, CARNE DE BOI GORDA, TOUCINHO) E GORDURAS TRANS (PRESENTES NAS MARGARINAS SÓLIDAS, NUGGETS, BISCOITOS RECHEADOS, EMPANADOS, CONGELADOS INDUSTRIALIZADOS), POIS, </w:t>
      </w:r>
      <w:proofErr w:type="gramStart"/>
      <w:r w:rsidR="004D46BB" w:rsidRPr="00C05EEF">
        <w:rPr>
          <w:rFonts w:eastAsia="Times New Roman" w:cs="Times New Roman"/>
          <w:sz w:val="24"/>
          <w:szCs w:val="24"/>
          <w:lang w:eastAsia="pt-BR"/>
        </w:rPr>
        <w:t>OS CONSUMOS DESSES PRODUTOS REDUZ</w:t>
      </w:r>
      <w:proofErr w:type="gramEnd"/>
      <w:r w:rsidR="004D46BB" w:rsidRPr="00C05EEF">
        <w:rPr>
          <w:rFonts w:eastAsia="Times New Roman" w:cs="Times New Roman"/>
          <w:sz w:val="24"/>
          <w:szCs w:val="24"/>
          <w:lang w:eastAsia="pt-BR"/>
        </w:rPr>
        <w:t xml:space="preserve"> A ATIVIDADE DAS CÉLULAS PROTETORAS E PREJUDICA A RESPOSTA IMUNOLÓGICA. </w:t>
      </w:r>
    </w:p>
    <w:p w:rsidR="00892454" w:rsidRPr="004D46BB" w:rsidRDefault="00892454" w:rsidP="00892454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sz w:val="24"/>
          <w:szCs w:val="24"/>
          <w:lang w:eastAsia="pt-BR"/>
        </w:rPr>
        <w:t>ALÉM DE SEREM</w:t>
      </w:r>
      <w:r w:rsidRPr="00C05EEF">
        <w:rPr>
          <w:rFonts w:eastAsia="Times New Roman" w:cs="Times New Roman"/>
          <w:sz w:val="24"/>
          <w:szCs w:val="24"/>
          <w:lang w:eastAsia="pt-BR"/>
        </w:rPr>
        <w:t xml:space="preserve"> POBRES EM NUTRIENTES E SEU CONSUMO ESTÁ RELACIONADO COM O APARECIMENTOS DE DOENÇAS CRÔNICAS NÃO TRANSMISSÍVEIS, COMO 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POR EXEMPLO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 xml:space="preserve"> A HIPERTENSÃO ARTERIAL, DIABETES E OBESIDADE, QUE SÃO CONSIDERADOS FATORES DE RISCO PARA COVID-19.</w:t>
      </w:r>
    </w:p>
    <w:p w:rsidR="004D46BB" w:rsidRPr="004D46BB" w:rsidRDefault="004D46BB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EVITE O CONSUMO DE BEBIDAS ALCOÓLICAS, POIS TAMBÉM INTERFEREM NA RESPOSTA IMUNOLÓGICA. </w:t>
      </w:r>
    </w:p>
    <w:p w:rsidR="00C05EEF" w:rsidRDefault="00C05EEF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b/>
          <w:bCs/>
          <w:sz w:val="24"/>
          <w:szCs w:val="24"/>
          <w:lang w:eastAsia="pt-BR"/>
        </w:rPr>
      </w:pPr>
    </w:p>
    <w:p w:rsidR="004D46BB" w:rsidRPr="004D46BB" w:rsidRDefault="004D46BB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b/>
          <w:bCs/>
          <w:sz w:val="24"/>
          <w:szCs w:val="24"/>
          <w:lang w:eastAsia="pt-BR"/>
        </w:rPr>
        <w:t>A COVID-19 PODE SER TRANSMITIDA ATRAVÉS DE ALIMENTOS?</w:t>
      </w:r>
    </w:p>
    <w:p w:rsidR="004D46BB" w:rsidRPr="004D46BB" w:rsidRDefault="004D46BB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A CONTAMINAÇÃO DOS ALIMENTOS PODE OCORRER PELO CONTATO NA SUPERFÍCIE DOS ALIMENTOS (EMBALADOS OU NÃO), OBJETOS E UTENSÍLIOS QUE TENHAM SIDO CONTAMINADOS POR PESSOAS QUE ESTEJAM SINTOMÁTICAS OU NÃO. O NOVO CORONAVÍRUS PODE CONTINUAR VIVO POR </w:t>
      </w:r>
      <w:r w:rsidRPr="00C05EEF">
        <w:rPr>
          <w:rFonts w:eastAsia="Times New Roman" w:cs="Times New Roman"/>
          <w:sz w:val="24"/>
          <w:szCs w:val="24"/>
          <w:lang w:eastAsia="pt-BR"/>
        </w:rPr>
        <w:lastRenderedPageBreak/>
        <w:t>HORAS OU ATÉ DIAS NESSES TIPOS DE SUPERFÍCIES, ISSO CONTINUA SENDO ESTUDADO, POR ISSO, AS MEDIDAS DE HIGIENE SÃO ESSENCIAIS.</w:t>
      </w:r>
    </w:p>
    <w:p w:rsidR="00C05EEF" w:rsidRDefault="00C05EEF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b/>
          <w:bCs/>
          <w:sz w:val="24"/>
          <w:szCs w:val="24"/>
          <w:lang w:eastAsia="pt-BR"/>
        </w:rPr>
      </w:pPr>
    </w:p>
    <w:p w:rsidR="004D46BB" w:rsidRPr="004D46BB" w:rsidRDefault="004D46BB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b/>
          <w:bCs/>
          <w:sz w:val="24"/>
          <w:szCs w:val="24"/>
          <w:lang w:eastAsia="pt-BR"/>
        </w:rPr>
        <w:t>QUE MEDIDAS PODEM AJUDAR A POPULAÇÃO A SE PROTEGER DO CORONAVÍRUS NA HORA DE PREPARAR E COMER OS ALIMENTOS?</w:t>
      </w:r>
    </w:p>
    <w:p w:rsidR="004D46BB" w:rsidRPr="004D46BB" w:rsidRDefault="00C715D1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501015</wp:posOffset>
            </wp:positionV>
            <wp:extent cx="2190750" cy="1428750"/>
            <wp:effectExtent l="19050" t="0" r="0" b="0"/>
            <wp:wrapTight wrapText="bothSides">
              <wp:wrapPolygon edited="0">
                <wp:start x="-188" y="0"/>
                <wp:lineTo x="-188" y="21312"/>
                <wp:lineTo x="21600" y="21312"/>
                <wp:lineTo x="21600" y="0"/>
                <wp:lineTo x="-188" y="0"/>
              </wp:wrapPolygon>
            </wp:wrapTight>
            <wp:docPr id="16" name="Imagem 16" descr="PET Enfermagem - UFG/CAJCoronavírus e alimentação: a importân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T Enfermagem - UFG/CAJCoronavírus e alimentação: a importânci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BB" w:rsidRPr="00C05EEF">
        <w:rPr>
          <w:rFonts w:eastAsia="Times New Roman" w:cs="Times New Roman"/>
          <w:sz w:val="24"/>
          <w:szCs w:val="24"/>
          <w:lang w:eastAsia="pt-BR"/>
        </w:rPr>
        <w:t>A LAVAGEM DAS MÃOS E A LIMPEZA DE TODA ÁREA DE ALIMENTAÇÃO DEVEM ESTAR ADEQUADAS SEMPRE.</w:t>
      </w:r>
    </w:p>
    <w:p w:rsidR="004D46BB" w:rsidRPr="004D46BB" w:rsidRDefault="004D46BB" w:rsidP="00C05EEF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OS ALIMENTOS, EMBALADOS OU NÃO VINDOS DA RUA, DEVEM SER HIGIENIZADOS EM CASA, E QUANDO POSSÍVEL A EMBALAGEM DEVE SER DESCARTADA, 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POR EXEMPLO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 xml:space="preserve"> ARROZ, AÇÚCAR, MACARRÃO ESSES ALIMENTOS PODEM SER ARMAZENADOS EM POTES COM TAMPA.</w:t>
      </w:r>
    </w:p>
    <w:p w:rsidR="004D46BB" w:rsidRPr="004D46BB" w:rsidRDefault="004D46BB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PARA A HIGIENIZAÇÃO DAS EMBALAGENS PODEM SER UTILIZADOS SABÃO E ÁGUA OU ÁLCOOL 70% NA FORMA LÍQUIDA OU GEL.</w:t>
      </w:r>
    </w:p>
    <w:p w:rsidR="004D46BB" w:rsidRPr="004D46BB" w:rsidRDefault="004D46BB" w:rsidP="00C91DA1">
      <w:pPr>
        <w:shd w:val="clear" w:color="auto" w:fill="FFFFFF"/>
        <w:spacing w:after="0" w:line="360" w:lineRule="auto"/>
        <w:ind w:left="345" w:firstLine="180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JÁ PARA A HIGIENIZAÇÃO DE HORTALIÇAS, 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FRUTAS, LEGUMES E VERDURAS, SEGUE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 xml:space="preserve"> O PASSO A PASSO:</w:t>
      </w:r>
    </w:p>
    <w:p w:rsidR="004D46BB" w:rsidRPr="00C05EEF" w:rsidRDefault="004D46BB" w:rsidP="00C05EEF">
      <w:pPr>
        <w:numPr>
          <w:ilvl w:val="0"/>
          <w:numId w:val="3"/>
        </w:numPr>
        <w:shd w:val="clear" w:color="auto" w:fill="FFFFFF"/>
        <w:spacing w:after="0" w:line="360" w:lineRule="auto"/>
        <w:ind w:left="52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SELECIONAR, RETIRANDO AS FOLHAS, PARTES E UNIDADES DETERIORADAS;</w:t>
      </w:r>
    </w:p>
    <w:p w:rsidR="004D46BB" w:rsidRPr="00C05EEF" w:rsidRDefault="004D46BB" w:rsidP="00C05EEF">
      <w:pPr>
        <w:numPr>
          <w:ilvl w:val="0"/>
          <w:numId w:val="3"/>
        </w:numPr>
        <w:shd w:val="clear" w:color="auto" w:fill="FFFFFF"/>
        <w:spacing w:after="0" w:line="360" w:lineRule="auto"/>
        <w:ind w:left="52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LAVAR EM 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ÁGUA CORRENTE, VEGETAIS FOLHOSOS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 xml:space="preserve"> (ALFACE, ESCAROLA, RÚCULA, AGRIÃO, ETC.) FOLHA A FOLHA, E FRUTAS E LEGUMES UM A UM;</w:t>
      </w:r>
    </w:p>
    <w:p w:rsidR="004D46BB" w:rsidRPr="004D46BB" w:rsidRDefault="004D46BB" w:rsidP="00C05EEF">
      <w:pPr>
        <w:numPr>
          <w:ilvl w:val="0"/>
          <w:numId w:val="3"/>
        </w:numPr>
        <w:shd w:val="clear" w:color="auto" w:fill="FFFFFF"/>
        <w:spacing w:after="0" w:line="360" w:lineRule="auto"/>
        <w:ind w:left="52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COLOCAR DE MOLHO POR 10 MINUTOS EM ÁGUA CLORADA, UTILIZANDO PRODUTO ADEQUADO PARA ESSE FIM (LER O RÓTULO DA EMBALAGEM), NA DILUIÇÃO DE 200 PPM (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1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 xml:space="preserve"> COLHER DE SOPA PARA 1 LITRO);</w:t>
      </w:r>
    </w:p>
    <w:p w:rsidR="004D46BB" w:rsidRPr="004D46BB" w:rsidRDefault="004D46BB" w:rsidP="00C05EEF">
      <w:pPr>
        <w:numPr>
          <w:ilvl w:val="0"/>
          <w:numId w:val="3"/>
        </w:numPr>
        <w:shd w:val="clear" w:color="auto" w:fill="FFFFFF"/>
        <w:spacing w:after="0" w:line="360" w:lineRule="auto"/>
        <w:ind w:left="52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 xml:space="preserve">ENXAGUAR EM </w:t>
      </w:r>
      <w:proofErr w:type="gramStart"/>
      <w:r w:rsidRPr="00C05EEF">
        <w:rPr>
          <w:rFonts w:eastAsia="Times New Roman" w:cs="Times New Roman"/>
          <w:sz w:val="24"/>
          <w:szCs w:val="24"/>
          <w:lang w:eastAsia="pt-BR"/>
        </w:rPr>
        <w:t>ÁGUA CORRENTE VEGETAIS FOLHOSOS</w:t>
      </w:r>
      <w:proofErr w:type="gramEnd"/>
      <w:r w:rsidRPr="00C05EEF">
        <w:rPr>
          <w:rFonts w:eastAsia="Times New Roman" w:cs="Times New Roman"/>
          <w:sz w:val="24"/>
          <w:szCs w:val="24"/>
          <w:lang w:eastAsia="pt-BR"/>
        </w:rPr>
        <w:t>, FOLHA A FOLHA, E FRUTAS E LEGUMES UM A UM;</w:t>
      </w:r>
    </w:p>
    <w:p w:rsidR="004D46BB" w:rsidRPr="004D46BB" w:rsidRDefault="004D46BB" w:rsidP="00C05EEF">
      <w:pPr>
        <w:numPr>
          <w:ilvl w:val="0"/>
          <w:numId w:val="3"/>
        </w:numPr>
        <w:shd w:val="clear" w:color="auto" w:fill="FFFFFF"/>
        <w:spacing w:after="0" w:line="360" w:lineRule="auto"/>
        <w:ind w:left="52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FAZER O CORTE DOS ALIMENTOS PARA A MONTAGEM DOS PRATOS COM AS MÃOS E UTENSÍLIOS BEM LAVADOS;</w:t>
      </w:r>
    </w:p>
    <w:p w:rsidR="004D46BB" w:rsidRPr="004D46BB" w:rsidRDefault="004D46BB" w:rsidP="00C05EEF">
      <w:pPr>
        <w:numPr>
          <w:ilvl w:val="0"/>
          <w:numId w:val="3"/>
        </w:numPr>
        <w:shd w:val="clear" w:color="auto" w:fill="FFFFFF"/>
        <w:spacing w:after="0" w:line="360" w:lineRule="auto"/>
        <w:ind w:left="525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MANTER SOB REFRIGERAÇÃO EM RECIPIENTE DEVIDAMENTE TAMPADO ATÉ O MOMENTO DE SERVIR.</w:t>
      </w:r>
    </w:p>
    <w:p w:rsidR="00C05EEF" w:rsidRDefault="00C05EEF" w:rsidP="00C05EEF">
      <w:pPr>
        <w:shd w:val="clear" w:color="auto" w:fill="FFFFFF"/>
        <w:spacing w:after="0" w:line="360" w:lineRule="auto"/>
        <w:ind w:left="345"/>
        <w:jc w:val="both"/>
        <w:rPr>
          <w:rFonts w:eastAsia="Times New Roman" w:cs="Times New Roman"/>
          <w:sz w:val="24"/>
          <w:szCs w:val="24"/>
          <w:lang w:eastAsia="pt-BR"/>
        </w:rPr>
      </w:pPr>
    </w:p>
    <w:p w:rsidR="004D46BB" w:rsidRPr="004D46BB" w:rsidRDefault="004D46BB" w:rsidP="00C91DA1">
      <w:pPr>
        <w:shd w:val="clear" w:color="auto" w:fill="FFFFFF"/>
        <w:spacing w:after="0" w:line="360" w:lineRule="auto"/>
        <w:ind w:left="345" w:firstLine="180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LEMBRANDO QUE A HIGIENIZAÇÃO DOS ALIMENTOS E EMBALAGENS É IMPORTANTE NA PREVENÇÃO DO COVID–19 E PARA EVITAR POSSÍVEIS DOENÇAS CAUSADAS POR ALIMENTOS.</w:t>
      </w:r>
    </w:p>
    <w:p w:rsidR="00892454" w:rsidRPr="004D46BB" w:rsidRDefault="00892454" w:rsidP="00892454">
      <w:pPr>
        <w:shd w:val="clear" w:color="auto" w:fill="FFFFFF"/>
        <w:spacing w:after="0" w:line="360" w:lineRule="auto"/>
        <w:ind w:left="345" w:firstLine="363"/>
        <w:jc w:val="both"/>
        <w:rPr>
          <w:rFonts w:eastAsia="Times New Roman" w:cs="Times New Roman"/>
          <w:sz w:val="24"/>
          <w:szCs w:val="24"/>
          <w:lang w:eastAsia="pt-BR"/>
        </w:rPr>
      </w:pPr>
      <w:r w:rsidRPr="00C05EEF">
        <w:rPr>
          <w:rFonts w:eastAsia="Times New Roman" w:cs="Times New Roman"/>
          <w:sz w:val="24"/>
          <w:szCs w:val="24"/>
          <w:lang w:eastAsia="pt-BR"/>
        </w:rPr>
        <w:t>CONTUDO, SABEMOS QUE HOJE A MEDIDA DE PREVENÇÃO MAIS EFETIVA PARA EVITAR A TRANSMISSÃO DA COVID-19, SEGUNDO A ORGANIZAÇÃO MUNDIAL DE SAÚDE (OMS), É O ISOLAMENTO SOCIAL.</w:t>
      </w:r>
    </w:p>
    <w:p w:rsidR="004D46BB" w:rsidRPr="00C05EEF" w:rsidRDefault="00941C74" w:rsidP="001356A3">
      <w:pPr>
        <w:spacing w:after="0" w:line="360" w:lineRule="auto"/>
        <w:jc w:val="center"/>
        <w:rPr>
          <w:sz w:val="24"/>
          <w:szCs w:val="24"/>
        </w:rPr>
      </w:pPr>
      <w:r>
        <w:pict>
          <v:shape id="_x0000_i1026" type="#_x0000_t75" alt="Fique em Casa | Prefeitura Municipal de Caruaru" style="width:24pt;height:24pt"/>
        </w:pict>
      </w:r>
      <w:r w:rsidR="00736819" w:rsidRPr="00736819">
        <w:t xml:space="preserve"> </w:t>
      </w:r>
      <w:r w:rsidR="00736819" w:rsidRPr="00736819">
        <w:rPr>
          <w:noProof/>
          <w:lang w:eastAsia="pt-BR"/>
        </w:rPr>
        <w:drawing>
          <wp:inline distT="0" distB="0" distL="0" distR="0">
            <wp:extent cx="1485900" cy="1221015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38" cy="12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6BB" w:rsidRPr="00C05EEF" w:rsidSect="00CD00D9">
      <w:pgSz w:w="11906" w:h="16838"/>
      <w:pgMar w:top="284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38D3"/>
    <w:multiLevelType w:val="multilevel"/>
    <w:tmpl w:val="566E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92C84"/>
    <w:multiLevelType w:val="hybridMultilevel"/>
    <w:tmpl w:val="E6B8D2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329B4"/>
    <w:multiLevelType w:val="hybridMultilevel"/>
    <w:tmpl w:val="4E6E67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2DCD"/>
    <w:rsid w:val="00083F06"/>
    <w:rsid w:val="0010532C"/>
    <w:rsid w:val="001356A3"/>
    <w:rsid w:val="002526C7"/>
    <w:rsid w:val="003F4EA0"/>
    <w:rsid w:val="00412309"/>
    <w:rsid w:val="00486EE6"/>
    <w:rsid w:val="004D46BB"/>
    <w:rsid w:val="004F5C77"/>
    <w:rsid w:val="005C72B1"/>
    <w:rsid w:val="00736819"/>
    <w:rsid w:val="00752DCD"/>
    <w:rsid w:val="0076543B"/>
    <w:rsid w:val="00813AB7"/>
    <w:rsid w:val="00892454"/>
    <w:rsid w:val="008A0B12"/>
    <w:rsid w:val="00941C74"/>
    <w:rsid w:val="00A35EB1"/>
    <w:rsid w:val="00AB47C2"/>
    <w:rsid w:val="00B5773A"/>
    <w:rsid w:val="00BD0B7D"/>
    <w:rsid w:val="00C05EEF"/>
    <w:rsid w:val="00C715D1"/>
    <w:rsid w:val="00C91DA1"/>
    <w:rsid w:val="00C93982"/>
    <w:rsid w:val="00CD00D9"/>
    <w:rsid w:val="00D6514E"/>
    <w:rsid w:val="00D95BCA"/>
    <w:rsid w:val="00DC55D9"/>
    <w:rsid w:val="00F40D96"/>
    <w:rsid w:val="00FE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DCD"/>
    <w:pPr>
      <w:spacing w:after="160" w:line="256" w:lineRule="auto"/>
    </w:pPr>
  </w:style>
  <w:style w:type="paragraph" w:styleId="Ttulo1">
    <w:name w:val="heading 1"/>
    <w:basedOn w:val="Normal"/>
    <w:link w:val="Ttulo1Char"/>
    <w:uiPriority w:val="9"/>
    <w:qFormat/>
    <w:rsid w:val="004D4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532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D00D9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D46B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ata-noticia">
    <w:name w:val="data-noticia"/>
    <w:basedOn w:val="Normal"/>
    <w:rsid w:val="004D4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redito-noticia">
    <w:name w:val="credito-noticia"/>
    <w:basedOn w:val="Normal"/>
    <w:rsid w:val="004D4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ield-content">
    <w:name w:val="field-content"/>
    <w:basedOn w:val="Fontepargpadro"/>
    <w:rsid w:val="004D46BB"/>
  </w:style>
  <w:style w:type="character" w:styleId="Hyperlink">
    <w:name w:val="Hyperlink"/>
    <w:basedOn w:val="Fontepargpadro"/>
    <w:uiPriority w:val="99"/>
    <w:semiHidden/>
    <w:unhideWhenUsed/>
    <w:rsid w:val="004D46B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D4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D46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1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5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3325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6390">
                              <w:marLeft w:val="345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CCCCCC"/>
                                <w:right w:val="none" w:sz="0" w:space="0" w:color="auto"/>
                              </w:divBdr>
                              <w:divsChild>
                                <w:div w:id="181490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94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2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967</Words>
  <Characters>5227</Characters>
  <Application>Microsoft Office Word</Application>
  <DocSecurity>4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2020-08-04T16:19:00Z</dcterms:created>
  <dcterms:modified xsi:type="dcterms:W3CDTF">2020-08-04T16:19:00Z</dcterms:modified>
</cp:coreProperties>
</file>